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9884F7" w14:textId="77777777" w:rsidR="0050743A" w:rsidRDefault="0050743A" w:rsidP="0011006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1D11D2" w14:paraId="541DF09E" w14:textId="77777777" w:rsidTr="001D11D2">
        <w:trPr>
          <w:trHeight w:val="1469"/>
        </w:trPr>
        <w:tc>
          <w:tcPr>
            <w:tcW w:w="5778" w:type="dxa"/>
          </w:tcPr>
          <w:p w14:paraId="6B225185" w14:textId="77777777" w:rsidR="001D11D2" w:rsidRDefault="001D11D2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21" w:type="dxa"/>
          </w:tcPr>
          <w:p w14:paraId="1E9E45F1" w14:textId="77777777" w:rsidR="001D11D2" w:rsidRDefault="001D11D2">
            <w:pPr>
              <w:jc w:val="center"/>
              <w:rPr>
                <w:sz w:val="28"/>
                <w:szCs w:val="28"/>
              </w:rPr>
            </w:pPr>
          </w:p>
          <w:p w14:paraId="38EDF44F" w14:textId="77777777" w:rsidR="001D11D2" w:rsidRDefault="001D11D2">
            <w:pPr>
              <w:ind w:left="988" w:hanging="988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1BC258A9" w14:textId="77777777" w:rsidR="001D11D2" w:rsidRDefault="001D11D2">
            <w:pPr>
              <w:rPr>
                <w:sz w:val="28"/>
                <w:szCs w:val="28"/>
              </w:rPr>
            </w:pPr>
          </w:p>
          <w:p w14:paraId="09D01CB2" w14:textId="77777777" w:rsidR="001D11D2" w:rsidRDefault="001D11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0FE98F37" w14:textId="77777777" w:rsidR="001D11D2" w:rsidRDefault="001D11D2">
            <w:pPr>
              <w:ind w:left="988" w:hanging="988"/>
              <w:rPr>
                <w:sz w:val="28"/>
                <w:szCs w:val="28"/>
              </w:rPr>
            </w:pPr>
          </w:p>
          <w:p w14:paraId="0E27ED73" w14:textId="77777777" w:rsidR="001D11D2" w:rsidRDefault="001D11D2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2CCD1EA8" w14:textId="77777777" w:rsidR="001D11D2" w:rsidRDefault="001D11D2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14:paraId="61FA215C" w14:textId="77777777" w:rsidR="0050743A" w:rsidRDefault="0050743A" w:rsidP="0050743A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</w:t>
      </w:r>
    </w:p>
    <w:p w14:paraId="19D25E15" w14:textId="6D79B43E" w:rsidR="0050743A" w:rsidRDefault="0050743A" w:rsidP="0011006C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753FB64F" w14:textId="77777777" w:rsidR="00A951F6" w:rsidRDefault="00A951F6" w:rsidP="0011006C">
      <w:pPr>
        <w:ind w:firstLine="720"/>
        <w:jc w:val="both"/>
        <w:rPr>
          <w:sz w:val="28"/>
          <w:szCs w:val="28"/>
        </w:rPr>
      </w:pPr>
    </w:p>
    <w:p w14:paraId="0B8E3DC3" w14:textId="356B3915" w:rsidR="0011006C" w:rsidRDefault="0011006C" w:rsidP="0011006C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>
        <w:rPr>
          <w:sz w:val="28"/>
          <w:szCs w:val="28"/>
        </w:rPr>
        <w:t xml:space="preserve">Шницель рыбный натуральный </w:t>
      </w:r>
    </w:p>
    <w:p w14:paraId="69758079" w14:textId="40763F41" w:rsidR="0050743A" w:rsidRPr="0011006C" w:rsidRDefault="0011006C" w:rsidP="0011006C">
      <w:pPr>
        <w:ind w:leftChars="-58" w:left="1" w:hangingChars="50" w:hanging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0743A" w:rsidRPr="0011006C">
        <w:rPr>
          <w:sz w:val="28"/>
          <w:szCs w:val="28"/>
        </w:rPr>
        <w:t>Наименование сборника рецептур: Сборник рецептур блюд и кулинарных изделий для предприятий общественного питания при общеобразовательных школах 2004 г. под ред. В.Т. Лапшиной.</w:t>
      </w:r>
    </w:p>
    <w:p w14:paraId="56B4ECE7" w14:textId="17100AE9" w:rsidR="0011006C" w:rsidRPr="0011006C" w:rsidRDefault="0011006C" w:rsidP="0011006C">
      <w:pPr>
        <w:ind w:leftChars="-1" w:left="-2" w:firstLine="2"/>
        <w:jc w:val="both"/>
        <w:rPr>
          <w:sz w:val="28"/>
          <w:szCs w:val="28"/>
        </w:rPr>
      </w:pPr>
      <w:r w:rsidRPr="0011006C">
        <w:rPr>
          <w:sz w:val="28"/>
          <w:szCs w:val="28"/>
        </w:rPr>
        <w:t>Номер рецептуры: №</w:t>
      </w:r>
    </w:p>
    <w:p w14:paraId="5D8B288E" w14:textId="77777777" w:rsidR="004B729D" w:rsidRDefault="004B729D" w:rsidP="0011006C">
      <w:pPr>
        <w:jc w:val="both"/>
        <w:rPr>
          <w:sz w:val="28"/>
          <w:szCs w:val="28"/>
        </w:rPr>
      </w:pPr>
      <w:r w:rsidRPr="0011006C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 w:rsidRPr="0011006C">
        <w:rPr>
          <w:sz w:val="28"/>
          <w:szCs w:val="28"/>
        </w:rPr>
        <w:t>блюда «</w:t>
      </w:r>
      <w:r w:rsidR="00394A37" w:rsidRPr="0011006C">
        <w:rPr>
          <w:sz w:val="28"/>
          <w:szCs w:val="28"/>
        </w:rPr>
        <w:t>Шницель рыбный натуральный</w:t>
      </w:r>
      <w:r w:rsidR="00A951F6" w:rsidRPr="0011006C">
        <w:rPr>
          <w:sz w:val="28"/>
          <w:szCs w:val="28"/>
        </w:rPr>
        <w:t>»</w:t>
      </w:r>
      <w:r w:rsidRPr="0011006C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10727268" w14:textId="47505E4B" w:rsidR="004B729D" w:rsidRPr="0050743A" w:rsidRDefault="004B729D" w:rsidP="0011006C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3"/>
        <w:gridCol w:w="1795"/>
        <w:gridCol w:w="1524"/>
      </w:tblGrid>
      <w:tr w:rsidR="004B729D" w:rsidRPr="006658B2" w14:paraId="47A0BD7C" w14:textId="77777777" w:rsidTr="0011006C">
        <w:trPr>
          <w:tblHeader/>
        </w:trPr>
        <w:tc>
          <w:tcPr>
            <w:tcW w:w="6143" w:type="dxa"/>
            <w:vMerge w:val="restart"/>
          </w:tcPr>
          <w:p w14:paraId="713E2FD2" w14:textId="77777777" w:rsidR="0050743A" w:rsidRPr="0011006C" w:rsidRDefault="004B729D" w:rsidP="00335B9E">
            <w:pPr>
              <w:jc w:val="center"/>
              <w:rPr>
                <w:szCs w:val="24"/>
              </w:rPr>
            </w:pPr>
            <w:r w:rsidRPr="0011006C">
              <w:rPr>
                <w:szCs w:val="24"/>
              </w:rPr>
              <w:t>Наименование сырья</w:t>
            </w:r>
          </w:p>
          <w:p w14:paraId="119BC697" w14:textId="79BD7D8D" w:rsidR="004B729D" w:rsidRPr="0011006C" w:rsidRDefault="00335B9E" w:rsidP="00335B9E">
            <w:pPr>
              <w:jc w:val="center"/>
              <w:rPr>
                <w:szCs w:val="24"/>
              </w:rPr>
            </w:pPr>
            <w:r w:rsidRPr="0011006C">
              <w:rPr>
                <w:szCs w:val="24"/>
              </w:rPr>
              <w:t xml:space="preserve"> </w:t>
            </w:r>
            <w:r w:rsidR="004B729D" w:rsidRPr="0011006C">
              <w:rPr>
                <w:szCs w:val="24"/>
              </w:rPr>
              <w:t>и продуктов</w:t>
            </w:r>
          </w:p>
        </w:tc>
        <w:tc>
          <w:tcPr>
            <w:tcW w:w="3319" w:type="dxa"/>
            <w:gridSpan w:val="2"/>
          </w:tcPr>
          <w:p w14:paraId="201E5B49" w14:textId="77777777" w:rsidR="004B729D" w:rsidRPr="006658B2" w:rsidRDefault="004B729D" w:rsidP="00ED2F81">
            <w:pPr>
              <w:jc w:val="center"/>
              <w:rPr>
                <w:szCs w:val="24"/>
              </w:rPr>
            </w:pPr>
            <w:r w:rsidRPr="006658B2">
              <w:rPr>
                <w:szCs w:val="24"/>
              </w:rPr>
              <w:t>Расход сырья и продуктов на 1 порцию, г</w:t>
            </w:r>
          </w:p>
        </w:tc>
      </w:tr>
      <w:tr w:rsidR="004B729D" w:rsidRPr="006658B2" w14:paraId="29E3B16A" w14:textId="77777777" w:rsidTr="0011006C">
        <w:trPr>
          <w:tblHeader/>
        </w:trPr>
        <w:tc>
          <w:tcPr>
            <w:tcW w:w="6143" w:type="dxa"/>
            <w:vMerge/>
          </w:tcPr>
          <w:p w14:paraId="7C922033" w14:textId="77777777" w:rsidR="004B729D" w:rsidRPr="0011006C" w:rsidRDefault="004B729D" w:rsidP="00ED2F81">
            <w:pPr>
              <w:rPr>
                <w:szCs w:val="24"/>
              </w:rPr>
            </w:pPr>
          </w:p>
        </w:tc>
        <w:tc>
          <w:tcPr>
            <w:tcW w:w="1795" w:type="dxa"/>
          </w:tcPr>
          <w:p w14:paraId="0CEA42C9" w14:textId="77777777" w:rsidR="004B729D" w:rsidRPr="006658B2" w:rsidRDefault="004B729D" w:rsidP="00ED2F81">
            <w:pPr>
              <w:jc w:val="center"/>
              <w:rPr>
                <w:szCs w:val="24"/>
              </w:rPr>
            </w:pPr>
            <w:r w:rsidRPr="006658B2">
              <w:rPr>
                <w:szCs w:val="24"/>
              </w:rPr>
              <w:t>брутто</w:t>
            </w:r>
          </w:p>
        </w:tc>
        <w:tc>
          <w:tcPr>
            <w:tcW w:w="1524" w:type="dxa"/>
          </w:tcPr>
          <w:p w14:paraId="1210CF0C" w14:textId="77777777" w:rsidR="004B729D" w:rsidRPr="006658B2" w:rsidRDefault="004B729D" w:rsidP="00ED2F81">
            <w:pPr>
              <w:jc w:val="center"/>
              <w:rPr>
                <w:szCs w:val="24"/>
              </w:rPr>
            </w:pPr>
            <w:r w:rsidRPr="006658B2">
              <w:rPr>
                <w:szCs w:val="24"/>
              </w:rPr>
              <w:t>нетто</w:t>
            </w:r>
          </w:p>
        </w:tc>
      </w:tr>
      <w:tr w:rsidR="007D5332" w:rsidRPr="006658B2" w14:paraId="47FD6D66" w14:textId="77777777" w:rsidTr="0011006C">
        <w:tc>
          <w:tcPr>
            <w:tcW w:w="6143" w:type="dxa"/>
          </w:tcPr>
          <w:p w14:paraId="1F19EFE0" w14:textId="77777777" w:rsidR="007D5332" w:rsidRPr="0011006C" w:rsidRDefault="007D5332" w:rsidP="007D5332">
            <w:pPr>
              <w:rPr>
                <w:szCs w:val="24"/>
              </w:rPr>
            </w:pPr>
            <w:r w:rsidRPr="0011006C">
              <w:rPr>
                <w:szCs w:val="24"/>
              </w:rPr>
              <w:t>Треска (филе с кожей и костями)</w:t>
            </w:r>
          </w:p>
        </w:tc>
        <w:tc>
          <w:tcPr>
            <w:tcW w:w="1795" w:type="dxa"/>
          </w:tcPr>
          <w:p w14:paraId="411418FA" w14:textId="728B5751" w:rsidR="007D5332" w:rsidRPr="006658B2" w:rsidRDefault="007D5332" w:rsidP="007D5332">
            <w:pPr>
              <w:jc w:val="center"/>
              <w:rPr>
                <w:color w:val="000000"/>
                <w:szCs w:val="24"/>
              </w:rPr>
            </w:pPr>
            <w:r w:rsidRPr="00476A06">
              <w:t>124,6</w:t>
            </w:r>
          </w:p>
        </w:tc>
        <w:tc>
          <w:tcPr>
            <w:tcW w:w="1524" w:type="dxa"/>
            <w:vAlign w:val="bottom"/>
          </w:tcPr>
          <w:p w14:paraId="3B0EF5EE" w14:textId="77777777" w:rsidR="007D5332" w:rsidRPr="006658B2" w:rsidRDefault="007D5332" w:rsidP="007D533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111,3</w:t>
            </w:r>
          </w:p>
        </w:tc>
      </w:tr>
      <w:tr w:rsidR="007D5332" w:rsidRPr="006658B2" w14:paraId="2CA3BEDA" w14:textId="77777777" w:rsidTr="0011006C">
        <w:tc>
          <w:tcPr>
            <w:tcW w:w="6143" w:type="dxa"/>
          </w:tcPr>
          <w:p w14:paraId="605AB5E6" w14:textId="77777777" w:rsidR="007D5332" w:rsidRPr="0011006C" w:rsidRDefault="007D5332" w:rsidP="0011006C">
            <w:pPr>
              <w:rPr>
                <w:szCs w:val="24"/>
              </w:rPr>
            </w:pPr>
            <w:r w:rsidRPr="0011006C">
              <w:rPr>
                <w:szCs w:val="24"/>
              </w:rPr>
              <w:t>или горбуша (филе с кожей и костями)</w:t>
            </w:r>
          </w:p>
        </w:tc>
        <w:tc>
          <w:tcPr>
            <w:tcW w:w="1795" w:type="dxa"/>
          </w:tcPr>
          <w:p w14:paraId="13011C36" w14:textId="629A2095" w:rsidR="007D5332" w:rsidRDefault="007D5332" w:rsidP="007D5332">
            <w:pPr>
              <w:jc w:val="center"/>
              <w:rPr>
                <w:color w:val="000000"/>
                <w:szCs w:val="24"/>
              </w:rPr>
            </w:pPr>
            <w:r w:rsidRPr="00476A06">
              <w:t>123,4</w:t>
            </w:r>
          </w:p>
        </w:tc>
        <w:tc>
          <w:tcPr>
            <w:tcW w:w="1524" w:type="dxa"/>
            <w:vAlign w:val="bottom"/>
          </w:tcPr>
          <w:p w14:paraId="2CA40D6C" w14:textId="77777777" w:rsidR="007D5332" w:rsidRDefault="007D5332" w:rsidP="007D533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111,3</w:t>
            </w:r>
          </w:p>
        </w:tc>
      </w:tr>
      <w:tr w:rsidR="007D5332" w:rsidRPr="006658B2" w14:paraId="6BF7386A" w14:textId="77777777" w:rsidTr="0011006C">
        <w:tc>
          <w:tcPr>
            <w:tcW w:w="6143" w:type="dxa"/>
          </w:tcPr>
          <w:p w14:paraId="20DD8A23" w14:textId="77777777" w:rsidR="007D5332" w:rsidRPr="0011006C" w:rsidRDefault="007D5332" w:rsidP="0011006C">
            <w:pPr>
              <w:rPr>
                <w:szCs w:val="24"/>
              </w:rPr>
            </w:pPr>
            <w:r w:rsidRPr="0011006C">
              <w:rPr>
                <w:szCs w:val="24"/>
              </w:rPr>
              <w:t>или хек (филе с кожей и костями)</w:t>
            </w:r>
          </w:p>
        </w:tc>
        <w:tc>
          <w:tcPr>
            <w:tcW w:w="1795" w:type="dxa"/>
          </w:tcPr>
          <w:p w14:paraId="6E092B7E" w14:textId="483B675F" w:rsidR="007D5332" w:rsidRDefault="007D5332" w:rsidP="007D5332">
            <w:pPr>
              <w:jc w:val="center"/>
              <w:rPr>
                <w:color w:val="000000"/>
                <w:szCs w:val="24"/>
              </w:rPr>
            </w:pPr>
            <w:r w:rsidRPr="00476A06">
              <w:t>124,6</w:t>
            </w:r>
          </w:p>
        </w:tc>
        <w:tc>
          <w:tcPr>
            <w:tcW w:w="1524" w:type="dxa"/>
            <w:vAlign w:val="bottom"/>
          </w:tcPr>
          <w:p w14:paraId="70D66540" w14:textId="77777777" w:rsidR="007D5332" w:rsidRDefault="007D5332" w:rsidP="007D533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111,3</w:t>
            </w:r>
          </w:p>
        </w:tc>
      </w:tr>
      <w:tr w:rsidR="007D5332" w:rsidRPr="006658B2" w14:paraId="52FBD287" w14:textId="77777777" w:rsidTr="0011006C">
        <w:tc>
          <w:tcPr>
            <w:tcW w:w="6143" w:type="dxa"/>
          </w:tcPr>
          <w:p w14:paraId="063C3791" w14:textId="77777777" w:rsidR="007D5332" w:rsidRPr="0011006C" w:rsidRDefault="007D5332" w:rsidP="0011006C">
            <w:pPr>
              <w:rPr>
                <w:szCs w:val="24"/>
              </w:rPr>
            </w:pPr>
            <w:r w:rsidRPr="0011006C">
              <w:rPr>
                <w:szCs w:val="24"/>
              </w:rPr>
              <w:t>или минтай (филе с кожей и костями)</w:t>
            </w:r>
          </w:p>
        </w:tc>
        <w:tc>
          <w:tcPr>
            <w:tcW w:w="1795" w:type="dxa"/>
          </w:tcPr>
          <w:p w14:paraId="4F2C6F4C" w14:textId="6584F89D" w:rsidR="007D5332" w:rsidRDefault="007D5332" w:rsidP="007D5332">
            <w:pPr>
              <w:jc w:val="center"/>
              <w:rPr>
                <w:color w:val="000000"/>
                <w:szCs w:val="24"/>
              </w:rPr>
            </w:pPr>
            <w:r w:rsidRPr="00476A06">
              <w:t>122,0</w:t>
            </w:r>
          </w:p>
        </w:tc>
        <w:tc>
          <w:tcPr>
            <w:tcW w:w="1524" w:type="dxa"/>
            <w:vAlign w:val="bottom"/>
          </w:tcPr>
          <w:p w14:paraId="76B6843B" w14:textId="77777777" w:rsidR="007D5332" w:rsidRDefault="007D5332" w:rsidP="007D533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111,3</w:t>
            </w:r>
          </w:p>
        </w:tc>
      </w:tr>
      <w:tr w:rsidR="007D5332" w:rsidRPr="006658B2" w14:paraId="21CDD9ED" w14:textId="77777777" w:rsidTr="0011006C">
        <w:tc>
          <w:tcPr>
            <w:tcW w:w="6143" w:type="dxa"/>
          </w:tcPr>
          <w:p w14:paraId="21C87211" w14:textId="77777777" w:rsidR="007D5332" w:rsidRPr="0011006C" w:rsidRDefault="007D5332" w:rsidP="0011006C">
            <w:pPr>
              <w:rPr>
                <w:szCs w:val="24"/>
              </w:rPr>
            </w:pPr>
            <w:r w:rsidRPr="0011006C">
              <w:rPr>
                <w:szCs w:val="24"/>
              </w:rPr>
              <w:t>или судак (филе с кожей и костями)</w:t>
            </w:r>
          </w:p>
        </w:tc>
        <w:tc>
          <w:tcPr>
            <w:tcW w:w="1795" w:type="dxa"/>
          </w:tcPr>
          <w:p w14:paraId="21CCB4AB" w14:textId="48827FC2" w:rsidR="007D5332" w:rsidRDefault="007D5332" w:rsidP="007D5332">
            <w:pPr>
              <w:jc w:val="center"/>
              <w:rPr>
                <w:color w:val="000000"/>
                <w:szCs w:val="24"/>
              </w:rPr>
            </w:pPr>
            <w:r w:rsidRPr="00476A06">
              <w:t>126,0</w:t>
            </w:r>
          </w:p>
        </w:tc>
        <w:tc>
          <w:tcPr>
            <w:tcW w:w="1524" w:type="dxa"/>
          </w:tcPr>
          <w:p w14:paraId="453BCA54" w14:textId="77777777" w:rsidR="007D5332" w:rsidRDefault="007D5332" w:rsidP="007D5332">
            <w:pPr>
              <w:jc w:val="center"/>
              <w:rPr>
                <w:szCs w:val="24"/>
              </w:rPr>
            </w:pPr>
            <w:r w:rsidRPr="00F22D76">
              <w:rPr>
                <w:szCs w:val="24"/>
              </w:rPr>
              <w:t>111,3</w:t>
            </w:r>
          </w:p>
        </w:tc>
      </w:tr>
      <w:tr w:rsidR="007D5332" w:rsidRPr="006658B2" w14:paraId="275A6001" w14:textId="77777777" w:rsidTr="0011006C">
        <w:tc>
          <w:tcPr>
            <w:tcW w:w="6143" w:type="dxa"/>
          </w:tcPr>
          <w:p w14:paraId="712E11AA" w14:textId="77777777" w:rsidR="007D5332" w:rsidRPr="0011006C" w:rsidRDefault="007D5332" w:rsidP="0011006C">
            <w:pPr>
              <w:rPr>
                <w:szCs w:val="24"/>
              </w:rPr>
            </w:pPr>
            <w:r w:rsidRPr="0011006C">
              <w:rPr>
                <w:szCs w:val="24"/>
              </w:rPr>
              <w:t>или окунь морской (филе с кожей и костями)</w:t>
            </w:r>
          </w:p>
        </w:tc>
        <w:tc>
          <w:tcPr>
            <w:tcW w:w="1795" w:type="dxa"/>
          </w:tcPr>
          <w:p w14:paraId="0F68AC49" w14:textId="3B6EB2C2" w:rsidR="007D5332" w:rsidRDefault="007D5332" w:rsidP="007D5332">
            <w:pPr>
              <w:jc w:val="center"/>
              <w:rPr>
                <w:color w:val="000000"/>
                <w:szCs w:val="24"/>
              </w:rPr>
            </w:pPr>
            <w:r w:rsidRPr="00476A06">
              <w:t>126,0</w:t>
            </w:r>
          </w:p>
        </w:tc>
        <w:tc>
          <w:tcPr>
            <w:tcW w:w="1524" w:type="dxa"/>
          </w:tcPr>
          <w:p w14:paraId="3DA61402" w14:textId="77777777" w:rsidR="007D5332" w:rsidRDefault="007D5332" w:rsidP="007D5332">
            <w:pPr>
              <w:jc w:val="center"/>
              <w:rPr>
                <w:szCs w:val="24"/>
              </w:rPr>
            </w:pPr>
            <w:r w:rsidRPr="00F22D76">
              <w:rPr>
                <w:szCs w:val="24"/>
              </w:rPr>
              <w:t>111,3</w:t>
            </w:r>
          </w:p>
        </w:tc>
      </w:tr>
      <w:tr w:rsidR="00D97102" w:rsidRPr="006658B2" w14:paraId="2E0F070D" w14:textId="77777777" w:rsidTr="0011006C">
        <w:tc>
          <w:tcPr>
            <w:tcW w:w="6143" w:type="dxa"/>
          </w:tcPr>
          <w:p w14:paraId="5121C095" w14:textId="77777777" w:rsidR="00D97102" w:rsidRPr="0011006C" w:rsidRDefault="00D97102" w:rsidP="00D97102">
            <w:pPr>
              <w:rPr>
                <w:szCs w:val="24"/>
              </w:rPr>
            </w:pPr>
            <w:r w:rsidRPr="0011006C">
              <w:rPr>
                <w:szCs w:val="24"/>
              </w:rPr>
              <w:t>Лук репчатый</w:t>
            </w:r>
          </w:p>
        </w:tc>
        <w:tc>
          <w:tcPr>
            <w:tcW w:w="1795" w:type="dxa"/>
          </w:tcPr>
          <w:p w14:paraId="16E5F324" w14:textId="77777777" w:rsidR="00D97102" w:rsidRPr="006658B2" w:rsidRDefault="00D42DA1" w:rsidP="00D971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14,9</w:t>
            </w:r>
          </w:p>
        </w:tc>
        <w:tc>
          <w:tcPr>
            <w:tcW w:w="1524" w:type="dxa"/>
          </w:tcPr>
          <w:p w14:paraId="0EAD6BD8" w14:textId="77777777" w:rsidR="00D97102" w:rsidRPr="006658B2" w:rsidRDefault="00D42DA1" w:rsidP="00D971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12,5</w:t>
            </w:r>
          </w:p>
        </w:tc>
      </w:tr>
      <w:tr w:rsidR="00D42DA1" w:rsidRPr="006658B2" w14:paraId="28109020" w14:textId="77777777" w:rsidTr="0011006C">
        <w:tc>
          <w:tcPr>
            <w:tcW w:w="6143" w:type="dxa"/>
          </w:tcPr>
          <w:p w14:paraId="118E3F70" w14:textId="77777777" w:rsidR="00D42DA1" w:rsidRPr="0011006C" w:rsidRDefault="00D42DA1" w:rsidP="00D97102">
            <w:pPr>
              <w:rPr>
                <w:szCs w:val="24"/>
              </w:rPr>
            </w:pPr>
            <w:r w:rsidRPr="0011006C">
              <w:rPr>
                <w:szCs w:val="24"/>
              </w:rPr>
              <w:t>Соль</w:t>
            </w:r>
          </w:p>
        </w:tc>
        <w:tc>
          <w:tcPr>
            <w:tcW w:w="1795" w:type="dxa"/>
          </w:tcPr>
          <w:p w14:paraId="19246AA1" w14:textId="77777777" w:rsidR="00D42DA1" w:rsidRDefault="00D42DA1" w:rsidP="00D971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0,7</w:t>
            </w:r>
          </w:p>
        </w:tc>
        <w:tc>
          <w:tcPr>
            <w:tcW w:w="1524" w:type="dxa"/>
          </w:tcPr>
          <w:p w14:paraId="251B6C25" w14:textId="77777777" w:rsidR="00D42DA1" w:rsidRDefault="00D42DA1" w:rsidP="00D971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0,7</w:t>
            </w:r>
          </w:p>
        </w:tc>
      </w:tr>
      <w:tr w:rsidR="00335B9E" w:rsidRPr="006658B2" w14:paraId="25EB4AFB" w14:textId="77777777" w:rsidTr="0011006C">
        <w:tc>
          <w:tcPr>
            <w:tcW w:w="6143" w:type="dxa"/>
          </w:tcPr>
          <w:p w14:paraId="1E75D672" w14:textId="77777777" w:rsidR="00335B9E" w:rsidRPr="0011006C" w:rsidRDefault="00335B9E" w:rsidP="00335B9E">
            <w:pPr>
              <w:rPr>
                <w:szCs w:val="24"/>
              </w:rPr>
            </w:pPr>
            <w:r w:rsidRPr="0011006C">
              <w:rPr>
                <w:szCs w:val="24"/>
              </w:rPr>
              <w:t xml:space="preserve">Молоко </w:t>
            </w:r>
          </w:p>
        </w:tc>
        <w:tc>
          <w:tcPr>
            <w:tcW w:w="1795" w:type="dxa"/>
          </w:tcPr>
          <w:p w14:paraId="29B09D72" w14:textId="77777777" w:rsidR="00335B9E" w:rsidRPr="006658B2" w:rsidRDefault="00D42DA1" w:rsidP="00CA2AC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24" w:type="dxa"/>
          </w:tcPr>
          <w:p w14:paraId="7794E392" w14:textId="77777777" w:rsidR="00335B9E" w:rsidRPr="006658B2" w:rsidRDefault="00D42DA1" w:rsidP="00CA2AC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335B9E" w:rsidRPr="006658B2" w14:paraId="2E1C0369" w14:textId="77777777" w:rsidTr="0011006C">
        <w:tc>
          <w:tcPr>
            <w:tcW w:w="6143" w:type="dxa"/>
          </w:tcPr>
          <w:p w14:paraId="4EA84B3C" w14:textId="77777777" w:rsidR="00335B9E" w:rsidRPr="0011006C" w:rsidRDefault="00335B9E" w:rsidP="00C726D9">
            <w:pPr>
              <w:rPr>
                <w:szCs w:val="24"/>
              </w:rPr>
            </w:pPr>
            <w:r w:rsidRPr="0011006C">
              <w:rPr>
                <w:szCs w:val="24"/>
              </w:rPr>
              <w:t>Яйца</w:t>
            </w:r>
          </w:p>
        </w:tc>
        <w:tc>
          <w:tcPr>
            <w:tcW w:w="1795" w:type="dxa"/>
          </w:tcPr>
          <w:p w14:paraId="295B24A6" w14:textId="77777777" w:rsidR="00335B9E" w:rsidRPr="006658B2" w:rsidRDefault="00D42DA1" w:rsidP="00CA2AC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0,0625 шт.</w:t>
            </w:r>
          </w:p>
        </w:tc>
        <w:tc>
          <w:tcPr>
            <w:tcW w:w="1524" w:type="dxa"/>
          </w:tcPr>
          <w:p w14:paraId="2899C4B4" w14:textId="77777777" w:rsidR="00335B9E" w:rsidRPr="006658B2" w:rsidRDefault="00D42DA1" w:rsidP="00CA2AC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2,5</w:t>
            </w:r>
          </w:p>
        </w:tc>
      </w:tr>
      <w:tr w:rsidR="00335B9E" w:rsidRPr="006658B2" w14:paraId="46F40B0C" w14:textId="77777777" w:rsidTr="0011006C">
        <w:tc>
          <w:tcPr>
            <w:tcW w:w="6143" w:type="dxa"/>
          </w:tcPr>
          <w:p w14:paraId="03BB9AB4" w14:textId="77777777" w:rsidR="00335B9E" w:rsidRPr="0011006C" w:rsidRDefault="00D42DA1" w:rsidP="00C726D9">
            <w:pPr>
              <w:rPr>
                <w:szCs w:val="24"/>
              </w:rPr>
            </w:pPr>
            <w:r w:rsidRPr="0011006C">
              <w:rPr>
                <w:szCs w:val="24"/>
              </w:rPr>
              <w:t>Мука пшеничная</w:t>
            </w:r>
          </w:p>
        </w:tc>
        <w:tc>
          <w:tcPr>
            <w:tcW w:w="1795" w:type="dxa"/>
          </w:tcPr>
          <w:p w14:paraId="4F2AB0C6" w14:textId="77777777" w:rsidR="00335B9E" w:rsidRPr="006658B2" w:rsidRDefault="00D42DA1" w:rsidP="00CA2AC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  <w:tc>
          <w:tcPr>
            <w:tcW w:w="1524" w:type="dxa"/>
          </w:tcPr>
          <w:p w14:paraId="33CC7D6A" w14:textId="77777777" w:rsidR="00335B9E" w:rsidRPr="006658B2" w:rsidRDefault="00D42DA1" w:rsidP="00CA2AC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335B9E" w:rsidRPr="006658B2" w14:paraId="61C650D7" w14:textId="77777777" w:rsidTr="0011006C">
        <w:tc>
          <w:tcPr>
            <w:tcW w:w="6143" w:type="dxa"/>
          </w:tcPr>
          <w:p w14:paraId="1B58A666" w14:textId="72BC72B6" w:rsidR="00335B9E" w:rsidRPr="0011006C" w:rsidRDefault="00335B9E" w:rsidP="00335B9E">
            <w:pPr>
              <w:rPr>
                <w:szCs w:val="24"/>
              </w:rPr>
            </w:pPr>
            <w:r w:rsidRPr="0011006C">
              <w:rPr>
                <w:szCs w:val="24"/>
              </w:rPr>
              <w:t>Масса полуфабриката</w:t>
            </w:r>
          </w:p>
        </w:tc>
        <w:tc>
          <w:tcPr>
            <w:tcW w:w="1795" w:type="dxa"/>
          </w:tcPr>
          <w:p w14:paraId="32F46522" w14:textId="77777777" w:rsidR="00335B9E" w:rsidRPr="006658B2" w:rsidRDefault="00D42DA1" w:rsidP="00CA2AC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524" w:type="dxa"/>
          </w:tcPr>
          <w:p w14:paraId="64D8872A" w14:textId="77777777" w:rsidR="00335B9E" w:rsidRPr="00492402" w:rsidRDefault="00492402" w:rsidP="00CA2ACD">
            <w:pPr>
              <w:jc w:val="center"/>
              <w:rPr>
                <w:szCs w:val="24"/>
              </w:rPr>
            </w:pPr>
            <w:r w:rsidRPr="00492402">
              <w:rPr>
                <w:szCs w:val="24"/>
              </w:rPr>
              <w:t>135</w:t>
            </w:r>
          </w:p>
        </w:tc>
      </w:tr>
      <w:tr w:rsidR="00B17E4F" w:rsidRPr="006658B2" w14:paraId="68AB465B" w14:textId="77777777" w:rsidTr="0011006C">
        <w:tc>
          <w:tcPr>
            <w:tcW w:w="6143" w:type="dxa"/>
          </w:tcPr>
          <w:p w14:paraId="1018283E" w14:textId="77777777" w:rsidR="00B17E4F" w:rsidRPr="0011006C" w:rsidRDefault="00D72B19" w:rsidP="00B17E4F">
            <w:pPr>
              <w:rPr>
                <w:szCs w:val="24"/>
              </w:rPr>
            </w:pPr>
            <w:r w:rsidRPr="0011006C">
              <w:rPr>
                <w:szCs w:val="24"/>
              </w:rPr>
              <w:t xml:space="preserve">Масло растительное </w:t>
            </w:r>
          </w:p>
        </w:tc>
        <w:tc>
          <w:tcPr>
            <w:tcW w:w="1795" w:type="dxa"/>
          </w:tcPr>
          <w:p w14:paraId="09CC87BA" w14:textId="77777777" w:rsidR="00B17E4F" w:rsidRPr="006658B2" w:rsidRDefault="00D42DA1" w:rsidP="00B17E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24" w:type="dxa"/>
          </w:tcPr>
          <w:p w14:paraId="067F9CB4" w14:textId="77777777" w:rsidR="00B17E4F" w:rsidRPr="006658B2" w:rsidRDefault="00D42DA1" w:rsidP="00B17E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B17E4F" w:rsidRPr="006658B2" w14:paraId="7A8961CB" w14:textId="77777777" w:rsidTr="0011006C">
        <w:tc>
          <w:tcPr>
            <w:tcW w:w="6143" w:type="dxa"/>
          </w:tcPr>
          <w:p w14:paraId="0DB70E44" w14:textId="77777777" w:rsidR="00B17E4F" w:rsidRPr="006658B2" w:rsidRDefault="00B17E4F" w:rsidP="00B17E4F">
            <w:pPr>
              <w:rPr>
                <w:szCs w:val="24"/>
              </w:rPr>
            </w:pPr>
            <w:r w:rsidRPr="006658B2">
              <w:rPr>
                <w:szCs w:val="24"/>
              </w:rPr>
              <w:t>ВЫХОД</w:t>
            </w:r>
          </w:p>
        </w:tc>
        <w:tc>
          <w:tcPr>
            <w:tcW w:w="1795" w:type="dxa"/>
          </w:tcPr>
          <w:p w14:paraId="42AB0E2F" w14:textId="77777777" w:rsidR="00B17E4F" w:rsidRPr="006658B2" w:rsidRDefault="00B17E4F" w:rsidP="00B17E4F">
            <w:pPr>
              <w:jc w:val="center"/>
              <w:rPr>
                <w:szCs w:val="24"/>
              </w:rPr>
            </w:pPr>
            <w:r w:rsidRPr="006658B2">
              <w:rPr>
                <w:szCs w:val="24"/>
              </w:rPr>
              <w:t>-</w:t>
            </w:r>
          </w:p>
        </w:tc>
        <w:tc>
          <w:tcPr>
            <w:tcW w:w="1524" w:type="dxa"/>
          </w:tcPr>
          <w:p w14:paraId="374C05DB" w14:textId="77777777" w:rsidR="00B17E4F" w:rsidRPr="006658B2" w:rsidRDefault="00D42DA1" w:rsidP="00B17E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</w:tbl>
    <w:p w14:paraId="614E017B" w14:textId="37F6D590" w:rsidR="004B729D" w:rsidRPr="0050743A" w:rsidRDefault="0050743A" w:rsidP="0050743A">
      <w:pPr>
        <w:jc w:val="both"/>
        <w:rPr>
          <w:szCs w:val="24"/>
        </w:rPr>
      </w:pPr>
      <w:r w:rsidRPr="0050743A">
        <w:rPr>
          <w:szCs w:val="24"/>
        </w:rPr>
        <w:t xml:space="preserve">Технологическое приготовление: </w:t>
      </w:r>
      <w:r w:rsidR="0011006C">
        <w:rPr>
          <w:szCs w:val="24"/>
        </w:rPr>
        <w:t>п</w:t>
      </w:r>
      <w:r w:rsidR="004B729D" w:rsidRPr="0050743A">
        <w:rPr>
          <w:szCs w:val="24"/>
        </w:rPr>
        <w:t>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089BAA06" w14:textId="104F8B61" w:rsidR="004B729D" w:rsidRPr="0050743A" w:rsidRDefault="00044FFB" w:rsidP="0050743A">
      <w:pPr>
        <w:jc w:val="both"/>
        <w:rPr>
          <w:szCs w:val="24"/>
        </w:rPr>
      </w:pPr>
      <w:r w:rsidRPr="0050743A">
        <w:rPr>
          <w:szCs w:val="24"/>
        </w:rPr>
        <w:t>Филе рыбы без кожи и костей нарезают на куски, перемешивают с луком репчатым и пропускают через мясорубку с крупной решеткой. Подготовленную массу солят, формуют изделия овальной</w:t>
      </w:r>
      <w:r w:rsidR="007D5332" w:rsidRPr="0050743A">
        <w:rPr>
          <w:szCs w:val="24"/>
        </w:rPr>
        <w:t xml:space="preserve"> приплюснутой</w:t>
      </w:r>
      <w:r w:rsidRPr="0050743A">
        <w:rPr>
          <w:szCs w:val="24"/>
        </w:rPr>
        <w:t xml:space="preserve"> формы, смачивают в яйце, взбитом с молоко</w:t>
      </w:r>
      <w:r w:rsidR="007D5332" w:rsidRPr="0050743A">
        <w:rPr>
          <w:szCs w:val="24"/>
        </w:rPr>
        <w:t>м</w:t>
      </w:r>
      <w:r w:rsidRPr="0050743A">
        <w:rPr>
          <w:szCs w:val="24"/>
        </w:rPr>
        <w:t xml:space="preserve">, панируют в </w:t>
      </w:r>
      <w:r w:rsidR="00492402" w:rsidRPr="0050743A">
        <w:rPr>
          <w:szCs w:val="24"/>
        </w:rPr>
        <w:t>муке</w:t>
      </w:r>
      <w:r w:rsidRPr="0050743A">
        <w:rPr>
          <w:szCs w:val="24"/>
        </w:rPr>
        <w:t xml:space="preserve">, </w:t>
      </w:r>
      <w:r w:rsidR="00335B9E" w:rsidRPr="0050743A">
        <w:rPr>
          <w:szCs w:val="24"/>
        </w:rPr>
        <w:t>запекают</w:t>
      </w:r>
      <w:r w:rsidRPr="0050743A">
        <w:rPr>
          <w:szCs w:val="24"/>
        </w:rPr>
        <w:t xml:space="preserve"> до готовности. При отпуске гарнируют.</w:t>
      </w:r>
    </w:p>
    <w:p w14:paraId="220E4873" w14:textId="0240B7A1" w:rsidR="004B729D" w:rsidRPr="0050743A" w:rsidRDefault="003B75B2" w:rsidP="0050743A">
      <w:pPr>
        <w:rPr>
          <w:szCs w:val="24"/>
        </w:rPr>
      </w:pPr>
      <w:r w:rsidRPr="0050743A">
        <w:rPr>
          <w:szCs w:val="24"/>
        </w:rPr>
        <w:t xml:space="preserve">Блюдо реализуют при температуре 65 </w:t>
      </w:r>
      <w:r w:rsidRPr="0050743A">
        <w:rPr>
          <w:szCs w:val="24"/>
          <w:vertAlign w:val="superscript"/>
        </w:rPr>
        <w:t>0</w:t>
      </w:r>
      <w:r w:rsidRPr="0050743A">
        <w:rPr>
          <w:szCs w:val="24"/>
        </w:rPr>
        <w:t>С.</w:t>
      </w:r>
    </w:p>
    <w:p w14:paraId="6775A2C8" w14:textId="66AC01E5" w:rsidR="004B729D" w:rsidRPr="0050743A" w:rsidRDefault="004B729D" w:rsidP="0050743A">
      <w:pPr>
        <w:rPr>
          <w:szCs w:val="24"/>
        </w:rPr>
      </w:pPr>
      <w:r w:rsidRPr="0050743A">
        <w:rPr>
          <w:szCs w:val="24"/>
        </w:rPr>
        <w:lastRenderedPageBreak/>
        <w:t>Органолептические показатели качества:</w:t>
      </w:r>
    </w:p>
    <w:p w14:paraId="26F2C992" w14:textId="77777777" w:rsidR="004B729D" w:rsidRPr="0050743A" w:rsidRDefault="004B729D" w:rsidP="0050743A">
      <w:pPr>
        <w:rPr>
          <w:szCs w:val="24"/>
        </w:rPr>
      </w:pPr>
      <w:r w:rsidRPr="0050743A">
        <w:rPr>
          <w:szCs w:val="24"/>
        </w:rPr>
        <w:t>Внешний вид</w:t>
      </w:r>
      <w:r w:rsidR="00165983" w:rsidRPr="0050743A">
        <w:rPr>
          <w:szCs w:val="24"/>
        </w:rPr>
        <w:t>:</w:t>
      </w:r>
      <w:r w:rsidR="00A951F6" w:rsidRPr="0050743A">
        <w:rPr>
          <w:szCs w:val="24"/>
        </w:rPr>
        <w:t xml:space="preserve"> </w:t>
      </w:r>
      <w:r w:rsidR="00CA6FED" w:rsidRPr="0050743A">
        <w:rPr>
          <w:szCs w:val="24"/>
        </w:rPr>
        <w:t>шницель имеет овальную форму, равномерно обжаренную поверхность, без трещин.</w:t>
      </w:r>
    </w:p>
    <w:p w14:paraId="4B2BA3A1" w14:textId="77777777" w:rsidR="00A951F6" w:rsidRPr="0050743A" w:rsidRDefault="00A951F6" w:rsidP="0050743A">
      <w:pPr>
        <w:rPr>
          <w:szCs w:val="24"/>
        </w:rPr>
      </w:pPr>
      <w:r w:rsidRPr="0050743A">
        <w:rPr>
          <w:szCs w:val="24"/>
        </w:rPr>
        <w:t xml:space="preserve">Консистенция: </w:t>
      </w:r>
      <w:r w:rsidR="00CA6FED" w:rsidRPr="0050743A">
        <w:rPr>
          <w:szCs w:val="24"/>
        </w:rPr>
        <w:t>сочная, рыхлая, однородная.</w:t>
      </w:r>
    </w:p>
    <w:p w14:paraId="64313D2A" w14:textId="77777777" w:rsidR="004B729D" w:rsidRPr="0050743A" w:rsidRDefault="00A951F6" w:rsidP="0050743A">
      <w:pPr>
        <w:rPr>
          <w:szCs w:val="24"/>
        </w:rPr>
      </w:pPr>
      <w:r w:rsidRPr="0050743A">
        <w:rPr>
          <w:szCs w:val="24"/>
        </w:rPr>
        <w:t xml:space="preserve">Цвет: </w:t>
      </w:r>
      <w:r w:rsidR="00CA6FED" w:rsidRPr="0050743A">
        <w:rPr>
          <w:szCs w:val="24"/>
        </w:rPr>
        <w:t>корочки – золотистый, на разрезе – светло-серый.</w:t>
      </w:r>
    </w:p>
    <w:p w14:paraId="500460C1" w14:textId="77777777" w:rsidR="00394A37" w:rsidRPr="0050743A" w:rsidRDefault="00394A37" w:rsidP="0050743A">
      <w:pPr>
        <w:rPr>
          <w:szCs w:val="24"/>
        </w:rPr>
      </w:pPr>
      <w:r w:rsidRPr="0050743A">
        <w:rPr>
          <w:szCs w:val="24"/>
        </w:rPr>
        <w:t>Запах:</w:t>
      </w:r>
      <w:r w:rsidR="00CA6FED" w:rsidRPr="0050743A">
        <w:rPr>
          <w:szCs w:val="24"/>
        </w:rPr>
        <w:t xml:space="preserve"> приятный, рыбы и масла сливочного.</w:t>
      </w:r>
    </w:p>
    <w:p w14:paraId="031B4C95" w14:textId="6FD19584" w:rsidR="00A951F6" w:rsidRPr="0050743A" w:rsidRDefault="00A951F6" w:rsidP="0050743A">
      <w:pPr>
        <w:rPr>
          <w:szCs w:val="24"/>
        </w:rPr>
      </w:pPr>
      <w:r w:rsidRPr="0050743A">
        <w:rPr>
          <w:szCs w:val="24"/>
        </w:rPr>
        <w:t xml:space="preserve">Вкус: </w:t>
      </w:r>
      <w:r w:rsidR="00CA6FED" w:rsidRPr="0050743A">
        <w:rPr>
          <w:szCs w:val="24"/>
        </w:rPr>
        <w:t>жареной рыбной массы, умеренно соленый.</w:t>
      </w:r>
    </w:p>
    <w:p w14:paraId="7427B1DA" w14:textId="77777777" w:rsidR="004B729D" w:rsidRPr="0050743A" w:rsidRDefault="004B729D" w:rsidP="0050743A">
      <w:pPr>
        <w:rPr>
          <w:szCs w:val="24"/>
        </w:rPr>
      </w:pPr>
      <w:r w:rsidRPr="0050743A">
        <w:rPr>
          <w:szCs w:val="24"/>
        </w:rPr>
        <w:t xml:space="preserve">Пищевая ценность </w:t>
      </w:r>
      <w:r w:rsidR="002A0FCF" w:rsidRPr="0050743A">
        <w:rPr>
          <w:szCs w:val="24"/>
        </w:rPr>
        <w:t xml:space="preserve">блюда </w:t>
      </w:r>
      <w:r w:rsidRPr="0050743A">
        <w:rPr>
          <w:szCs w:val="24"/>
        </w:rPr>
        <w:t xml:space="preserve">на выход </w:t>
      </w:r>
      <w:r w:rsidR="00D42DA1" w:rsidRPr="0050743A">
        <w:rPr>
          <w:szCs w:val="24"/>
        </w:rPr>
        <w:t>10</w:t>
      </w:r>
      <w:r w:rsidR="00001E9B" w:rsidRPr="0050743A">
        <w:rPr>
          <w:szCs w:val="24"/>
        </w:rPr>
        <w:t>0</w:t>
      </w:r>
      <w:r w:rsidRPr="0050743A">
        <w:rPr>
          <w:szCs w:val="24"/>
        </w:rPr>
        <w:t xml:space="preserve"> г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2"/>
        <w:gridCol w:w="1734"/>
        <w:gridCol w:w="2387"/>
        <w:gridCol w:w="3740"/>
      </w:tblGrid>
      <w:tr w:rsidR="006D72E3" w:rsidRPr="0050743A" w14:paraId="1981371C" w14:textId="77777777" w:rsidTr="0011006C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F627" w14:textId="77777777" w:rsidR="006D72E3" w:rsidRPr="0050743A" w:rsidRDefault="006D72E3" w:rsidP="002A0FCF">
            <w:pPr>
              <w:jc w:val="center"/>
              <w:rPr>
                <w:szCs w:val="24"/>
                <w:lang w:eastAsia="en-US"/>
              </w:rPr>
            </w:pPr>
            <w:r w:rsidRPr="0050743A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F6AE" w14:textId="77777777" w:rsidR="006D72E3" w:rsidRPr="0050743A" w:rsidRDefault="006D72E3" w:rsidP="002A0FCF">
            <w:pPr>
              <w:jc w:val="center"/>
              <w:rPr>
                <w:szCs w:val="24"/>
                <w:lang w:eastAsia="en-US"/>
              </w:rPr>
            </w:pPr>
            <w:r w:rsidRPr="0050743A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5A1D" w14:textId="77777777" w:rsidR="006D72E3" w:rsidRPr="0050743A" w:rsidRDefault="006D72E3" w:rsidP="002A0FCF">
            <w:pPr>
              <w:jc w:val="center"/>
              <w:rPr>
                <w:szCs w:val="24"/>
                <w:lang w:eastAsia="en-US"/>
              </w:rPr>
            </w:pPr>
            <w:r w:rsidRPr="0050743A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C967" w14:textId="77777777" w:rsidR="006D72E3" w:rsidRPr="0050743A" w:rsidRDefault="006D72E3" w:rsidP="002A0FCF">
            <w:pPr>
              <w:jc w:val="center"/>
              <w:rPr>
                <w:szCs w:val="24"/>
                <w:lang w:eastAsia="en-US"/>
              </w:rPr>
            </w:pPr>
            <w:r w:rsidRPr="0050743A">
              <w:rPr>
                <w:szCs w:val="24"/>
                <w:lang w:eastAsia="en-US"/>
              </w:rPr>
              <w:t>Калорийность, ккал</w:t>
            </w:r>
          </w:p>
        </w:tc>
      </w:tr>
      <w:tr w:rsidR="00B3596C" w:rsidRPr="0050743A" w14:paraId="20A7D76D" w14:textId="77777777" w:rsidTr="0011006C">
        <w:trPr>
          <w:trHeight w:val="155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24A0" w14:textId="15849DFF" w:rsidR="00B3596C" w:rsidRPr="0050743A" w:rsidRDefault="00B3596C" w:rsidP="00B3596C">
            <w:pPr>
              <w:jc w:val="center"/>
              <w:rPr>
                <w:szCs w:val="24"/>
              </w:rPr>
            </w:pPr>
            <w:r w:rsidRPr="0050743A">
              <w:rPr>
                <w:szCs w:val="24"/>
              </w:rPr>
              <w:t>10,30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E2B9" w14:textId="1BADF177" w:rsidR="00B3596C" w:rsidRPr="0050743A" w:rsidRDefault="00B3596C" w:rsidP="00B3596C">
            <w:pPr>
              <w:jc w:val="center"/>
              <w:rPr>
                <w:szCs w:val="24"/>
              </w:rPr>
            </w:pPr>
            <w:r w:rsidRPr="0050743A">
              <w:rPr>
                <w:szCs w:val="24"/>
              </w:rPr>
              <w:t>7,45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B00D" w14:textId="7B15340D" w:rsidR="00B3596C" w:rsidRPr="0050743A" w:rsidRDefault="00B3596C" w:rsidP="00B3596C">
            <w:pPr>
              <w:jc w:val="center"/>
              <w:rPr>
                <w:szCs w:val="24"/>
              </w:rPr>
            </w:pPr>
            <w:r w:rsidRPr="0050743A">
              <w:rPr>
                <w:szCs w:val="24"/>
              </w:rPr>
              <w:t>8,18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E7C9" w14:textId="777ABE0C" w:rsidR="00B3596C" w:rsidRPr="0050743A" w:rsidRDefault="00B3596C" w:rsidP="00B3596C">
            <w:pPr>
              <w:jc w:val="center"/>
              <w:rPr>
                <w:szCs w:val="24"/>
              </w:rPr>
            </w:pPr>
            <w:r w:rsidRPr="0050743A">
              <w:rPr>
                <w:szCs w:val="24"/>
              </w:rPr>
              <w:t>145,03</w:t>
            </w:r>
          </w:p>
        </w:tc>
      </w:tr>
    </w:tbl>
    <w:p w14:paraId="62002472" w14:textId="77777777" w:rsidR="006D72E3" w:rsidRPr="0050743A" w:rsidRDefault="006D72E3" w:rsidP="002A0FCF">
      <w:pPr>
        <w:ind w:firstLine="720"/>
        <w:jc w:val="center"/>
        <w:rPr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68"/>
        <w:gridCol w:w="1457"/>
        <w:gridCol w:w="1505"/>
        <w:gridCol w:w="4733"/>
      </w:tblGrid>
      <w:tr w:rsidR="006D72E3" w:rsidRPr="0050743A" w14:paraId="531FF83F" w14:textId="77777777" w:rsidTr="0011006C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831DEE" w14:textId="77777777" w:rsidR="006D72E3" w:rsidRPr="0050743A" w:rsidRDefault="006D72E3" w:rsidP="002A0FCF">
            <w:pPr>
              <w:jc w:val="center"/>
              <w:rPr>
                <w:bCs/>
                <w:szCs w:val="24"/>
                <w:lang w:eastAsia="en-US"/>
              </w:rPr>
            </w:pPr>
            <w:r w:rsidRPr="0050743A">
              <w:rPr>
                <w:bCs/>
                <w:szCs w:val="24"/>
                <w:lang w:eastAsia="en-US"/>
              </w:rPr>
              <w:t>Витамины</w:t>
            </w:r>
          </w:p>
        </w:tc>
      </w:tr>
      <w:tr w:rsidR="008B4445" w:rsidRPr="0050743A" w14:paraId="7AE360BA" w14:textId="77777777" w:rsidTr="0011006C">
        <w:trPr>
          <w:trHeight w:val="77"/>
        </w:trPr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8358FD" w14:textId="77777777" w:rsidR="008B4445" w:rsidRPr="0050743A" w:rsidRDefault="008B4445" w:rsidP="002A0FCF">
            <w:pPr>
              <w:jc w:val="center"/>
              <w:rPr>
                <w:bCs/>
                <w:szCs w:val="24"/>
                <w:lang w:eastAsia="en-US"/>
              </w:rPr>
            </w:pPr>
            <w:r w:rsidRPr="0050743A">
              <w:rPr>
                <w:bCs/>
                <w:szCs w:val="24"/>
                <w:lang w:eastAsia="en-US"/>
              </w:rPr>
              <w:t>В</w:t>
            </w:r>
            <w:r w:rsidRPr="0050743A">
              <w:rPr>
                <w:bCs/>
                <w:szCs w:val="24"/>
                <w:vertAlign w:val="subscript"/>
                <w:lang w:eastAsia="en-US"/>
              </w:rPr>
              <w:t>1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F99C0E" w14:textId="77777777" w:rsidR="008B4445" w:rsidRPr="0050743A" w:rsidRDefault="008B4445" w:rsidP="002A0FCF">
            <w:pPr>
              <w:jc w:val="center"/>
              <w:rPr>
                <w:bCs/>
                <w:szCs w:val="24"/>
                <w:lang w:eastAsia="en-US"/>
              </w:rPr>
            </w:pPr>
            <w:r w:rsidRPr="0050743A">
              <w:rPr>
                <w:bCs/>
                <w:szCs w:val="24"/>
                <w:lang w:eastAsia="en-US"/>
              </w:rPr>
              <w:t>С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E49D20" w14:textId="77777777" w:rsidR="008B4445" w:rsidRPr="0050743A" w:rsidRDefault="008B4445" w:rsidP="002A0FCF">
            <w:pPr>
              <w:jc w:val="center"/>
              <w:rPr>
                <w:bCs/>
                <w:szCs w:val="24"/>
                <w:lang w:eastAsia="en-US"/>
              </w:rPr>
            </w:pPr>
            <w:r w:rsidRPr="0050743A">
              <w:rPr>
                <w:bCs/>
                <w:szCs w:val="24"/>
                <w:lang w:eastAsia="en-US"/>
              </w:rPr>
              <w:t>А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6CBEE0" w14:textId="77777777" w:rsidR="008B4445" w:rsidRPr="0050743A" w:rsidRDefault="008B4445" w:rsidP="002A0FCF">
            <w:pPr>
              <w:jc w:val="center"/>
              <w:rPr>
                <w:bCs/>
                <w:szCs w:val="24"/>
                <w:lang w:eastAsia="en-US"/>
              </w:rPr>
            </w:pPr>
            <w:r w:rsidRPr="0050743A">
              <w:rPr>
                <w:bCs/>
                <w:szCs w:val="24"/>
                <w:lang w:eastAsia="en-US"/>
              </w:rPr>
              <w:t>Е</w:t>
            </w:r>
          </w:p>
        </w:tc>
      </w:tr>
      <w:tr w:rsidR="008B4445" w:rsidRPr="0050743A" w14:paraId="01CD82B6" w14:textId="77777777" w:rsidTr="0011006C">
        <w:trPr>
          <w:trHeight w:val="77"/>
        </w:trPr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3840C44" w14:textId="6009379F" w:rsidR="008B4445" w:rsidRPr="0050743A" w:rsidRDefault="008B4445" w:rsidP="0050743A">
            <w:pPr>
              <w:jc w:val="center"/>
              <w:rPr>
                <w:color w:val="000000"/>
                <w:szCs w:val="24"/>
              </w:rPr>
            </w:pPr>
            <w:r w:rsidRPr="0050743A">
              <w:rPr>
                <w:color w:val="000000"/>
                <w:szCs w:val="24"/>
              </w:rPr>
              <w:t>0,05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44AA0A" w14:textId="15E7287E" w:rsidR="008B4445" w:rsidRPr="0050743A" w:rsidRDefault="008B4445" w:rsidP="0050743A">
            <w:pPr>
              <w:jc w:val="center"/>
              <w:rPr>
                <w:color w:val="000000"/>
                <w:szCs w:val="24"/>
              </w:rPr>
            </w:pPr>
            <w:r w:rsidRPr="0050743A">
              <w:rPr>
                <w:color w:val="000000"/>
                <w:szCs w:val="24"/>
              </w:rPr>
              <w:t>3,48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8FF552" w14:textId="4D3F7137" w:rsidR="008B4445" w:rsidRPr="0050743A" w:rsidRDefault="008B4445" w:rsidP="0050743A">
            <w:pPr>
              <w:jc w:val="center"/>
              <w:rPr>
                <w:color w:val="000000"/>
                <w:szCs w:val="24"/>
              </w:rPr>
            </w:pPr>
            <w:r w:rsidRPr="0050743A">
              <w:rPr>
                <w:color w:val="000000"/>
                <w:szCs w:val="24"/>
              </w:rPr>
              <w:t>23,00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4B07D8F" w14:textId="5CA7C466" w:rsidR="008B4445" w:rsidRPr="0050743A" w:rsidRDefault="008B4445" w:rsidP="0050743A">
            <w:pPr>
              <w:jc w:val="center"/>
              <w:rPr>
                <w:color w:val="000000"/>
                <w:szCs w:val="24"/>
              </w:rPr>
            </w:pPr>
            <w:r w:rsidRPr="0050743A">
              <w:rPr>
                <w:color w:val="000000"/>
                <w:szCs w:val="24"/>
              </w:rPr>
              <w:t>4,18</w:t>
            </w:r>
          </w:p>
        </w:tc>
      </w:tr>
    </w:tbl>
    <w:p w14:paraId="441C3697" w14:textId="77777777" w:rsidR="006D72E3" w:rsidRPr="0050743A" w:rsidRDefault="006D72E3" w:rsidP="002A0FCF">
      <w:pPr>
        <w:ind w:firstLine="720"/>
        <w:jc w:val="center"/>
        <w:rPr>
          <w:szCs w:val="24"/>
        </w:rPr>
      </w:pP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323"/>
        <w:gridCol w:w="2079"/>
        <w:gridCol w:w="2068"/>
        <w:gridCol w:w="2011"/>
      </w:tblGrid>
      <w:tr w:rsidR="00DA2298" w:rsidRPr="0050743A" w14:paraId="5378E9D9" w14:textId="77777777" w:rsidTr="0011006C">
        <w:trPr>
          <w:trHeight w:val="305"/>
        </w:trPr>
        <w:tc>
          <w:tcPr>
            <w:tcW w:w="9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671AB9" w14:textId="77777777" w:rsidR="00DA2298" w:rsidRPr="0050743A" w:rsidRDefault="00DA2298" w:rsidP="00181CC8">
            <w:pPr>
              <w:jc w:val="center"/>
              <w:rPr>
                <w:bCs/>
                <w:szCs w:val="24"/>
              </w:rPr>
            </w:pPr>
            <w:r w:rsidRPr="0050743A">
              <w:rPr>
                <w:bCs/>
                <w:szCs w:val="24"/>
              </w:rPr>
              <w:t>Минеральные вещества</w:t>
            </w:r>
          </w:p>
        </w:tc>
      </w:tr>
      <w:tr w:rsidR="008B4445" w:rsidRPr="0050743A" w14:paraId="55419213" w14:textId="77777777" w:rsidTr="0011006C">
        <w:trPr>
          <w:trHeight w:val="219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AFFDFA" w14:textId="77777777" w:rsidR="008B4445" w:rsidRPr="0050743A" w:rsidRDefault="008B4445" w:rsidP="00181CC8">
            <w:pPr>
              <w:jc w:val="center"/>
              <w:rPr>
                <w:bCs/>
                <w:szCs w:val="24"/>
              </w:rPr>
            </w:pPr>
            <w:r w:rsidRPr="0050743A">
              <w:rPr>
                <w:bCs/>
                <w:szCs w:val="24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AF38FC" w14:textId="77777777" w:rsidR="008B4445" w:rsidRPr="0050743A" w:rsidRDefault="008B4445" w:rsidP="00181CC8">
            <w:pPr>
              <w:jc w:val="center"/>
              <w:rPr>
                <w:bCs/>
                <w:szCs w:val="24"/>
              </w:rPr>
            </w:pPr>
            <w:r w:rsidRPr="0050743A">
              <w:rPr>
                <w:bCs/>
                <w:szCs w:val="24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29FB3C" w14:textId="77777777" w:rsidR="008B4445" w:rsidRPr="0050743A" w:rsidRDefault="008B4445" w:rsidP="00181CC8">
            <w:pPr>
              <w:jc w:val="center"/>
              <w:rPr>
                <w:bCs/>
                <w:szCs w:val="24"/>
              </w:rPr>
            </w:pPr>
            <w:r w:rsidRPr="0050743A">
              <w:rPr>
                <w:bCs/>
                <w:szCs w:val="24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97DE8C" w14:textId="77777777" w:rsidR="008B4445" w:rsidRPr="0050743A" w:rsidRDefault="008B4445" w:rsidP="00181CC8">
            <w:pPr>
              <w:jc w:val="center"/>
              <w:rPr>
                <w:bCs/>
                <w:szCs w:val="24"/>
              </w:rPr>
            </w:pPr>
            <w:r w:rsidRPr="0050743A">
              <w:rPr>
                <w:bCs/>
                <w:szCs w:val="24"/>
              </w:rPr>
              <w:t>Железо (мг)</w:t>
            </w:r>
          </w:p>
        </w:tc>
      </w:tr>
      <w:tr w:rsidR="008B4445" w:rsidRPr="0050743A" w14:paraId="790A244B" w14:textId="77777777" w:rsidTr="0011006C">
        <w:trPr>
          <w:trHeight w:val="333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E32184F" w14:textId="79E31539" w:rsidR="008B4445" w:rsidRPr="0050743A" w:rsidRDefault="008B4445" w:rsidP="0050743A">
            <w:pPr>
              <w:jc w:val="center"/>
              <w:rPr>
                <w:color w:val="000000"/>
                <w:szCs w:val="24"/>
              </w:rPr>
            </w:pPr>
            <w:r w:rsidRPr="0050743A">
              <w:rPr>
                <w:color w:val="000000"/>
                <w:szCs w:val="24"/>
              </w:rPr>
              <w:t>60,21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F0DFAF7" w14:textId="2B265DA4" w:rsidR="008B4445" w:rsidRPr="0050743A" w:rsidRDefault="008B4445" w:rsidP="0050743A">
            <w:pPr>
              <w:jc w:val="center"/>
              <w:rPr>
                <w:color w:val="000000"/>
                <w:szCs w:val="24"/>
              </w:rPr>
            </w:pPr>
            <w:r w:rsidRPr="0050743A">
              <w:rPr>
                <w:color w:val="000000"/>
                <w:szCs w:val="24"/>
              </w:rPr>
              <w:t>158,35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732A3EB" w14:textId="17B211D6" w:rsidR="008B4445" w:rsidRPr="0050743A" w:rsidRDefault="008B4445" w:rsidP="0050743A">
            <w:pPr>
              <w:jc w:val="center"/>
              <w:rPr>
                <w:color w:val="000000"/>
                <w:szCs w:val="24"/>
              </w:rPr>
            </w:pPr>
            <w:r w:rsidRPr="0050743A">
              <w:rPr>
                <w:color w:val="000000"/>
                <w:szCs w:val="24"/>
              </w:rPr>
              <w:t>24,86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235E7CA" w14:textId="25630866" w:rsidR="008B4445" w:rsidRPr="0050743A" w:rsidRDefault="008B4445" w:rsidP="0050743A">
            <w:pPr>
              <w:jc w:val="center"/>
              <w:rPr>
                <w:color w:val="000000"/>
                <w:szCs w:val="24"/>
              </w:rPr>
            </w:pPr>
            <w:r w:rsidRPr="0050743A">
              <w:rPr>
                <w:color w:val="000000"/>
                <w:szCs w:val="24"/>
              </w:rPr>
              <w:t>2,06</w:t>
            </w:r>
          </w:p>
        </w:tc>
      </w:tr>
    </w:tbl>
    <w:p w14:paraId="151F5160" w14:textId="77777777" w:rsidR="00DA2298" w:rsidRPr="0050743A" w:rsidRDefault="00DA2298" w:rsidP="00DA2298">
      <w:pPr>
        <w:ind w:firstLine="720"/>
        <w:jc w:val="both"/>
        <w:rPr>
          <w:szCs w:val="24"/>
        </w:rPr>
      </w:pPr>
    </w:p>
    <w:p w14:paraId="16752E94" w14:textId="5661D54C" w:rsidR="00E60D99" w:rsidRPr="0028195D" w:rsidRDefault="00E60D99" w:rsidP="0028195D">
      <w:pPr>
        <w:jc w:val="both"/>
        <w:rPr>
          <w:sz w:val="28"/>
          <w:szCs w:val="28"/>
        </w:rPr>
      </w:pPr>
    </w:p>
    <w:sectPr w:rsidR="00E60D99" w:rsidRPr="0028195D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01E9B"/>
    <w:rsid w:val="000205EA"/>
    <w:rsid w:val="00031A61"/>
    <w:rsid w:val="00044FFB"/>
    <w:rsid w:val="000708ED"/>
    <w:rsid w:val="00072AF4"/>
    <w:rsid w:val="00097EDE"/>
    <w:rsid w:val="000F41D2"/>
    <w:rsid w:val="0011006C"/>
    <w:rsid w:val="00165983"/>
    <w:rsid w:val="001B7382"/>
    <w:rsid w:val="001D11D2"/>
    <w:rsid w:val="001F6823"/>
    <w:rsid w:val="0028195D"/>
    <w:rsid w:val="002A0FCF"/>
    <w:rsid w:val="002B4FC7"/>
    <w:rsid w:val="002F4C9E"/>
    <w:rsid w:val="00315BF5"/>
    <w:rsid w:val="00335B9E"/>
    <w:rsid w:val="003656A9"/>
    <w:rsid w:val="00394A37"/>
    <w:rsid w:val="003A533B"/>
    <w:rsid w:val="003B75B2"/>
    <w:rsid w:val="00422984"/>
    <w:rsid w:val="00492402"/>
    <w:rsid w:val="004A22D3"/>
    <w:rsid w:val="004A2F6D"/>
    <w:rsid w:val="004B729D"/>
    <w:rsid w:val="004F1222"/>
    <w:rsid w:val="0050743A"/>
    <w:rsid w:val="005E3547"/>
    <w:rsid w:val="00610680"/>
    <w:rsid w:val="006325D6"/>
    <w:rsid w:val="00635992"/>
    <w:rsid w:val="00660C37"/>
    <w:rsid w:val="006658B2"/>
    <w:rsid w:val="006D72E3"/>
    <w:rsid w:val="00786E8B"/>
    <w:rsid w:val="007A09E2"/>
    <w:rsid w:val="007B0A0B"/>
    <w:rsid w:val="007B62FA"/>
    <w:rsid w:val="007C25D6"/>
    <w:rsid w:val="007D5332"/>
    <w:rsid w:val="00830DAC"/>
    <w:rsid w:val="00876F75"/>
    <w:rsid w:val="008B4445"/>
    <w:rsid w:val="009309D7"/>
    <w:rsid w:val="00961C18"/>
    <w:rsid w:val="009B5391"/>
    <w:rsid w:val="00A43F58"/>
    <w:rsid w:val="00A44D35"/>
    <w:rsid w:val="00A951F6"/>
    <w:rsid w:val="00AD4E93"/>
    <w:rsid w:val="00B17E4F"/>
    <w:rsid w:val="00B26033"/>
    <w:rsid w:val="00B3596C"/>
    <w:rsid w:val="00BF4371"/>
    <w:rsid w:val="00C30EB2"/>
    <w:rsid w:val="00C4144B"/>
    <w:rsid w:val="00C45740"/>
    <w:rsid w:val="00C80D1B"/>
    <w:rsid w:val="00C93E35"/>
    <w:rsid w:val="00CA2ACD"/>
    <w:rsid w:val="00CA6FED"/>
    <w:rsid w:val="00CB291F"/>
    <w:rsid w:val="00CB2F79"/>
    <w:rsid w:val="00CB5285"/>
    <w:rsid w:val="00D06B7C"/>
    <w:rsid w:val="00D32837"/>
    <w:rsid w:val="00D42DA1"/>
    <w:rsid w:val="00D72B19"/>
    <w:rsid w:val="00D82B37"/>
    <w:rsid w:val="00D97102"/>
    <w:rsid w:val="00DA1112"/>
    <w:rsid w:val="00DA2298"/>
    <w:rsid w:val="00E27DD1"/>
    <w:rsid w:val="00E42BEB"/>
    <w:rsid w:val="00E60D99"/>
    <w:rsid w:val="00E73E66"/>
    <w:rsid w:val="00ED2F81"/>
    <w:rsid w:val="00F20531"/>
    <w:rsid w:val="00F25C58"/>
    <w:rsid w:val="00F609D8"/>
    <w:rsid w:val="00FA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D10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50743A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ТамоваМЮ</dc:creator>
  <cp:lastModifiedBy>Пользователь</cp:lastModifiedBy>
  <cp:revision>39</cp:revision>
  <dcterms:created xsi:type="dcterms:W3CDTF">2019-12-03T07:31:00Z</dcterms:created>
  <dcterms:modified xsi:type="dcterms:W3CDTF">2025-02-10T09:45:00Z</dcterms:modified>
</cp:coreProperties>
</file>